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E31D" w14:textId="77777777" w:rsidR="00313BB8" w:rsidRDefault="00313BB8" w:rsidP="00313BB8">
      <w:pPr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</w:pPr>
    </w:p>
    <w:p w14:paraId="0543C62C" w14:textId="77777777" w:rsidR="007E3E91" w:rsidRDefault="007E3E91" w:rsidP="00313BB8">
      <w:pPr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</w:pPr>
    </w:p>
    <w:p w14:paraId="3C431862" w14:textId="22132D41" w:rsidR="00313BB8" w:rsidRPr="00313BB8" w:rsidRDefault="00313BB8" w:rsidP="00313BB8">
      <w:pPr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</w:pPr>
      <w:r w:rsidRPr="00313BB8"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  <w:t>Liebe Eltern und Erziehungsberechtigte,</w:t>
      </w:r>
    </w:p>
    <w:p w14:paraId="6C266106" w14:textId="77777777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750B2F1E" w14:textId="05B6CAA2" w:rsid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wir möchten Sie gerne auf das Projekt </w:t>
      </w:r>
      <w:proofErr w:type="spellStart"/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Mathe^SH</w:t>
      </w:r>
      <w:proofErr w:type="spellEnd"/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aufmerksam machen</w:t>
      </w:r>
      <w:r w:rsidR="0020459B">
        <w:rPr>
          <w:rFonts w:eastAsia="Times New Roman" w:cstheme="minorHAnsi"/>
          <w:color w:val="212121"/>
          <w:kern w:val="0"/>
          <w:lang w:eastAsia="de-DE"/>
          <w14:ligatures w14:val="none"/>
        </w:rPr>
        <w:t>!</w:t>
      </w:r>
    </w:p>
    <w:p w14:paraId="263FC9C6" w14:textId="77777777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410BA944" w14:textId="5936352F" w:rsid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proofErr w:type="spellStart"/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Mathe</w:t>
      </w:r>
      <w:r w:rsidR="007E3E91">
        <w:rPr>
          <w:rFonts w:eastAsia="Times New Roman" w:cstheme="minorHAnsi"/>
          <w:color w:val="212121"/>
          <w:kern w:val="0"/>
          <w:lang w:eastAsia="de-DE"/>
          <w14:ligatures w14:val="none"/>
        </w:rPr>
        <w:t>^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SH</w:t>
      </w:r>
      <w:proofErr w:type="spellEnd"/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ist eine 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kostenfreie Online-Mathe</w:t>
      </w:r>
      <w:r w:rsidR="007E3E91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 xml:space="preserve"> 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 xml:space="preserve">AG für </w:t>
      </w:r>
      <w:r w:rsidR="007E3E91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Schülerinnen und Schüler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 xml:space="preserve"> ab Klasse </w:t>
      </w:r>
      <w:r w:rsidR="00757D8A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3</w:t>
      </w:r>
      <w:r w:rsidR="007E3E91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 xml:space="preserve"> bis Klasse 13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, die von den Universitäten Flensburg, Kiel und Lübeck in Zusammenarbeit mit dem Bildungsministerium</w:t>
      </w:r>
      <w:r w:rsidR="007E3E91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Schleswig-Holstein angeboten wird</w:t>
      </w:r>
      <w:r w:rsidR="007E3E91">
        <w:rPr>
          <w:rFonts w:eastAsia="Times New Roman" w:cstheme="minorHAnsi"/>
          <w:color w:val="212121"/>
          <w:kern w:val="0"/>
          <w:lang w:eastAsia="de-DE"/>
          <w14:ligatures w14:val="none"/>
        </w:rPr>
        <w:t>.</w:t>
      </w:r>
    </w:p>
    <w:p w14:paraId="5FAC3B0C" w14:textId="77777777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7769662C" w14:textId="77777777" w:rsidR="00313BB8" w:rsidRPr="00313BB8" w:rsidRDefault="00313BB8" w:rsidP="00313BB8">
      <w:pPr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</w:pPr>
      <w:r w:rsidRPr="00313BB8"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  <w:t>Was erwartet Ihr Kind?</w:t>
      </w:r>
    </w:p>
    <w:p w14:paraId="2181A956" w14:textId="07A59569" w:rsidR="00313BB8" w:rsidRPr="00313BB8" w:rsidRDefault="00313BB8" w:rsidP="00313BB8">
      <w:pPr>
        <w:numPr>
          <w:ilvl w:val="0"/>
          <w:numId w:val="3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BC63EC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Freiwillige Teilnahme: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Einstieg ist jederzeit möglich, regelmäßige Teilnahme ist nicht verpflichtend</w:t>
      </w:r>
      <w:r w:rsidR="0020459B">
        <w:rPr>
          <w:rFonts w:eastAsia="Times New Roman" w:cstheme="minorHAnsi"/>
          <w:color w:val="212121"/>
          <w:kern w:val="0"/>
          <w:lang w:eastAsia="de-DE"/>
          <w14:ligatures w14:val="none"/>
        </w:rPr>
        <w:t>.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 </w:t>
      </w:r>
    </w:p>
    <w:p w14:paraId="064A0BC2" w14:textId="2BEBC4F1" w:rsidR="00313BB8" w:rsidRPr="00313BB8" w:rsidRDefault="00313BB8" w:rsidP="00313BB8">
      <w:pPr>
        <w:numPr>
          <w:ilvl w:val="0"/>
          <w:numId w:val="3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BC63EC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Zeitumfang: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Die Kurse dauern jeweils etwa eine Stunde, ohne Vor- oder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br/>
        <w:t>Nachbereitung. </w:t>
      </w:r>
    </w:p>
    <w:p w14:paraId="13CBBA4B" w14:textId="1462E79B" w:rsidR="0020459B" w:rsidRDefault="00313BB8" w:rsidP="00313BB8">
      <w:pPr>
        <w:numPr>
          <w:ilvl w:val="0"/>
          <w:numId w:val="3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BC63EC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Online-Angebote: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Die Treffen finden über Zoom oder </w:t>
      </w:r>
      <w:proofErr w:type="spellStart"/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Webex</w:t>
      </w:r>
      <w:proofErr w:type="spellEnd"/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statt - eine Teilnahme über den Browser ist auch möglich!</w:t>
      </w:r>
    </w:p>
    <w:p w14:paraId="61B1B7D7" w14:textId="28B6B21E" w:rsidR="00313BB8" w:rsidRPr="0020459B" w:rsidRDefault="00313BB8" w:rsidP="0020459B">
      <w:pPr>
        <w:numPr>
          <w:ilvl w:val="0"/>
          <w:numId w:val="3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BC63EC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Vielfältige Inhalte: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Knobelaufgaben, spannende Mathethemen,</w:t>
      </w:r>
      <w:r w:rsidR="007E3E91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Wettbewerbsvorbereitung und Austausch mit Dozierenden, Studierenden und </w:t>
      </w:r>
      <w:r w:rsidR="0020459B">
        <w:rPr>
          <w:rFonts w:eastAsia="Times New Roman" w:cstheme="minorHAnsi"/>
          <w:color w:val="212121"/>
          <w:kern w:val="0"/>
          <w:lang w:eastAsia="de-DE"/>
          <w14:ligatures w14:val="none"/>
        </w:rPr>
        <w:t>Gleichaltrigen</w:t>
      </w:r>
      <w:r w:rsidRPr="0020459B">
        <w:rPr>
          <w:rFonts w:eastAsia="Times New Roman" w:cstheme="minorHAnsi"/>
          <w:color w:val="212121"/>
          <w:kern w:val="0"/>
          <w:lang w:eastAsia="de-DE"/>
          <w14:ligatures w14:val="none"/>
        </w:rPr>
        <w:t>. </w:t>
      </w:r>
    </w:p>
    <w:p w14:paraId="79E68CF1" w14:textId="7E3415F5" w:rsidR="00313BB8" w:rsidRPr="00313BB8" w:rsidRDefault="00313BB8" w:rsidP="00313BB8">
      <w:pPr>
        <w:numPr>
          <w:ilvl w:val="0"/>
          <w:numId w:val="3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BC63EC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Gemeinschaft: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Neben den Online-Angeboten gibt es mehrmals im Schuljahr Camps und </w:t>
      </w:r>
      <w:r w:rsidR="007E3E91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einmal im Jahr </w:t>
      </w:r>
      <w:r w:rsidR="0020459B">
        <w:rPr>
          <w:rFonts w:eastAsia="Times New Roman" w:cstheme="minorHAnsi"/>
          <w:color w:val="212121"/>
          <w:kern w:val="0"/>
          <w:lang w:eastAsia="de-DE"/>
          <w14:ligatures w14:val="none"/>
        </w:rPr>
        <w:t>den Tag der Mathematik an der Universität Kiel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. </w:t>
      </w:r>
    </w:p>
    <w:p w14:paraId="1CB9F197" w14:textId="3C5F9D44" w:rsidR="00313BB8" w:rsidRDefault="00313BB8" w:rsidP="00313BB8">
      <w:pPr>
        <w:numPr>
          <w:ilvl w:val="0"/>
          <w:numId w:val="3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BC63EC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Nachweis: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Kinder erhalten </w:t>
      </w:r>
      <w:r w:rsidR="0020459B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auf Nachfrage 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Teilnahmebestätigungen oder Zertifikate. </w:t>
      </w:r>
    </w:p>
    <w:p w14:paraId="3ACAE626" w14:textId="77777777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2475E0E2" w14:textId="77777777" w:rsidR="00313BB8" w:rsidRPr="00313BB8" w:rsidRDefault="00313BB8" w:rsidP="00313BB8">
      <w:pPr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</w:pPr>
      <w:r w:rsidRPr="00313BB8"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  <w:t>Anmeldung</w:t>
      </w:r>
    </w:p>
    <w:p w14:paraId="59410C53" w14:textId="411662FA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Die Anmeldung erfolgt durch die Eltern direkt über die Uni Flensburg:</w:t>
      </w:r>
    </w:p>
    <w:p w14:paraId="42586CD4" w14:textId="1AE03245" w:rsid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hyperlink r:id="rId5" w:history="1">
        <w:r w:rsidRPr="004F35D4">
          <w:rPr>
            <w:rStyle w:val="Hyperlink"/>
            <w:rFonts w:eastAsia="Times New Roman" w:cstheme="minorHAnsi"/>
            <w:kern w:val="0"/>
            <w:lang w:eastAsia="de-DE"/>
            <w14:ligatures w14:val="none"/>
          </w:rPr>
          <w:t>https://www.uni-flensburg.de/mathematik/angebote-fuer-schuelerinnen-und-schueler/mathesh/anmeldung-zum-projekt</w:t>
        </w:r>
      </w:hyperlink>
    </w:p>
    <w:p w14:paraId="3708DB72" w14:textId="77777777" w:rsid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45CA290B" w14:textId="14EC251C" w:rsidR="00313BB8" w:rsidRPr="00313BB8" w:rsidRDefault="00313BB8" w:rsidP="00313BB8">
      <w:pPr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</w:pPr>
      <w:r w:rsidRPr="00313BB8"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  <w:t>Wichtiges</w:t>
      </w:r>
    </w:p>
    <w:p w14:paraId="4C2E9A23" w14:textId="17CAD760" w:rsidR="00313BB8" w:rsidRPr="00313BB8" w:rsidRDefault="00313BB8" w:rsidP="00313BB8">
      <w:pPr>
        <w:numPr>
          <w:ilvl w:val="0"/>
          <w:numId w:val="4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Es fallen 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keine Kosten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an. </w:t>
      </w:r>
    </w:p>
    <w:p w14:paraId="7B74A8E9" w14:textId="77777777" w:rsidR="00313BB8" w:rsidRPr="00313BB8" w:rsidRDefault="00313BB8" w:rsidP="00313BB8">
      <w:pPr>
        <w:numPr>
          <w:ilvl w:val="0"/>
          <w:numId w:val="4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Ein internetfähiges Gerät genügt.</w:t>
      </w:r>
    </w:p>
    <w:p w14:paraId="61ACD018" w14:textId="6F3C6828" w:rsidR="00313BB8" w:rsidRPr="00313BB8" w:rsidRDefault="00313BB8" w:rsidP="00313BB8">
      <w:pPr>
        <w:numPr>
          <w:ilvl w:val="0"/>
          <w:numId w:val="4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Für die Teilnahme ist eine 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Einverständniserklärung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notwendig (Formular auf der Anmeldeseite).</w:t>
      </w:r>
    </w:p>
    <w:p w14:paraId="7C0BA1F1" w14:textId="77777777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3DB80854" w14:textId="4580DF84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Wir würden uns freuen, wenn Ihr Kind dabei ist!</w:t>
      </w:r>
    </w:p>
    <w:p w14:paraId="58244FA9" w14:textId="7873C931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Bei Fragen erreichen Sie das Projektteam per Mail unter 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mathe-sh@uni-flensburg.de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oder telefonisch unter 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0461-8053114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.</w:t>
      </w:r>
    </w:p>
    <w:p w14:paraId="20238D69" w14:textId="77777777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0410FBBC" w14:textId="77777777" w:rsid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Herzliche Grüße</w:t>
      </w:r>
    </w:p>
    <w:p w14:paraId="0A072CB6" w14:textId="7F243A40" w:rsidR="007934B9" w:rsidRPr="00A34986" w:rsidRDefault="007934B9" w:rsidP="00313BB8">
      <w:pPr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</w:pPr>
    </w:p>
    <w:sectPr w:rsidR="007934B9" w:rsidRPr="00A349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902"/>
    <w:multiLevelType w:val="multilevel"/>
    <w:tmpl w:val="9D3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0417D"/>
    <w:multiLevelType w:val="multilevel"/>
    <w:tmpl w:val="323A3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2836D70"/>
    <w:multiLevelType w:val="multilevel"/>
    <w:tmpl w:val="197E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479B8"/>
    <w:multiLevelType w:val="multilevel"/>
    <w:tmpl w:val="8F04FE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06715377">
    <w:abstractNumId w:val="2"/>
  </w:num>
  <w:num w:numId="2" w16cid:durableId="1478837027">
    <w:abstractNumId w:val="0"/>
  </w:num>
  <w:num w:numId="3" w16cid:durableId="427427191">
    <w:abstractNumId w:val="1"/>
  </w:num>
  <w:num w:numId="4" w16cid:durableId="182065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E7"/>
    <w:rsid w:val="001F39CC"/>
    <w:rsid w:val="0020459B"/>
    <w:rsid w:val="00313BB8"/>
    <w:rsid w:val="003F6A97"/>
    <w:rsid w:val="00433367"/>
    <w:rsid w:val="006B32E7"/>
    <w:rsid w:val="007516FA"/>
    <w:rsid w:val="00757D8A"/>
    <w:rsid w:val="007934B9"/>
    <w:rsid w:val="007E3E91"/>
    <w:rsid w:val="008924C1"/>
    <w:rsid w:val="008B6A7D"/>
    <w:rsid w:val="00A34986"/>
    <w:rsid w:val="00A763BA"/>
    <w:rsid w:val="00BA05E5"/>
    <w:rsid w:val="00BC63EC"/>
    <w:rsid w:val="00DF59BC"/>
    <w:rsid w:val="00E44E69"/>
    <w:rsid w:val="00E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EE6C"/>
  <w15:chartTrackingRefBased/>
  <w15:docId w15:val="{71626EA3-0E03-B840-973F-F4C3D6BA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3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B3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3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3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32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32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32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32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3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3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B3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32E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32E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32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32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32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32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3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32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3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3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32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32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32E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3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32E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32E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B32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6B32E7"/>
    <w:rPr>
      <w:b/>
      <w:bCs/>
    </w:rPr>
  </w:style>
  <w:style w:type="character" w:customStyle="1" w:styleId="apple-converted-space">
    <w:name w:val="apple-converted-space"/>
    <w:basedOn w:val="Absatz-Standardschriftart"/>
    <w:rsid w:val="006B32E7"/>
  </w:style>
  <w:style w:type="character" w:styleId="Hyperlink">
    <w:name w:val="Hyperlink"/>
    <w:basedOn w:val="Absatz-Standardschriftart"/>
    <w:uiPriority w:val="99"/>
    <w:unhideWhenUsed/>
    <w:rsid w:val="006B32E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3BB8"/>
    <w:rPr>
      <w:color w:val="605E5C"/>
      <w:shd w:val="clear" w:color="auto" w:fill="E1DFDD"/>
    </w:rPr>
  </w:style>
  <w:style w:type="paragraph" w:customStyle="1" w:styleId="p1">
    <w:name w:val="p1"/>
    <w:basedOn w:val="Standard"/>
    <w:rsid w:val="00BC63EC"/>
    <w:rPr>
      <w:rFonts w:ascii="Helvetica" w:eastAsia="Times New Roman" w:hAnsi="Helvetica" w:cs="Times New Roman"/>
      <w:color w:val="191919"/>
      <w:kern w:val="0"/>
      <w:sz w:val="18"/>
      <w:szCs w:val="18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-flensburg.de/mathematik/angebote-fuer-schuelerinnen-und-schueler/mathesh/anmeldung-zum-proje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Joela Skorning</dc:creator>
  <cp:keywords/>
  <dc:description/>
  <cp:lastModifiedBy>Joela Skorning</cp:lastModifiedBy>
  <cp:revision>3</cp:revision>
  <dcterms:created xsi:type="dcterms:W3CDTF">2026-01-28T13:00:00Z</dcterms:created>
  <dcterms:modified xsi:type="dcterms:W3CDTF">2026-01-28T13:00:00Z</dcterms:modified>
</cp:coreProperties>
</file>